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76130"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E27164">
        <w:rPr>
          <w:rFonts w:ascii="Tahoma" w:hAnsi="Tahoma" w:cs="Tahoma"/>
          <w:b/>
          <w:sz w:val="24"/>
          <w:szCs w:val="24"/>
        </w:rPr>
        <w:t>Settembre</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F2493D" w:rsidP="001C4A58">
            <w:pPr>
              <w:jc w:val="center"/>
              <w:rPr>
                <w:rFonts w:ascii="Tahoma" w:hAnsi="Tahoma" w:cs="Tahoma"/>
                <w:b/>
                <w:color w:val="00B050"/>
                <w:sz w:val="24"/>
                <w:szCs w:val="24"/>
              </w:rPr>
            </w:pPr>
            <w:r>
              <w:rPr>
                <w:rFonts w:ascii="Tahoma" w:hAnsi="Tahoma" w:cs="Tahoma"/>
                <w:b/>
                <w:color w:val="00B050"/>
                <w:sz w:val="24"/>
                <w:szCs w:val="24"/>
              </w:rPr>
              <w:t>83,36</w:t>
            </w:r>
          </w:p>
        </w:tc>
        <w:tc>
          <w:tcPr>
            <w:tcW w:w="3260" w:type="dxa"/>
            <w:vAlign w:val="center"/>
          </w:tcPr>
          <w:p w:rsidR="006B51CB" w:rsidRPr="00640B37" w:rsidRDefault="00F2493D" w:rsidP="001C4A58">
            <w:pPr>
              <w:jc w:val="center"/>
              <w:rPr>
                <w:rFonts w:ascii="Tahoma" w:hAnsi="Tahoma" w:cs="Tahoma"/>
                <w:b/>
                <w:color w:val="00B0F0"/>
                <w:sz w:val="24"/>
                <w:szCs w:val="24"/>
              </w:rPr>
            </w:pPr>
            <w:r>
              <w:rPr>
                <w:rFonts w:ascii="Tahoma" w:hAnsi="Tahoma" w:cs="Tahoma"/>
                <w:b/>
                <w:color w:val="00B0F0"/>
                <w:sz w:val="24"/>
                <w:szCs w:val="24"/>
              </w:rPr>
              <w:t>13,64</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93B5F"/>
    <w:rsid w:val="003D0550"/>
    <w:rsid w:val="003E0792"/>
    <w:rsid w:val="004545D8"/>
    <w:rsid w:val="004F3A2F"/>
    <w:rsid w:val="00505EB6"/>
    <w:rsid w:val="0059489E"/>
    <w:rsid w:val="005B60C4"/>
    <w:rsid w:val="005C64C4"/>
    <w:rsid w:val="0061227C"/>
    <w:rsid w:val="00624069"/>
    <w:rsid w:val="00640B37"/>
    <w:rsid w:val="00657129"/>
    <w:rsid w:val="00660608"/>
    <w:rsid w:val="006B51CB"/>
    <w:rsid w:val="00764A0A"/>
    <w:rsid w:val="00784CBE"/>
    <w:rsid w:val="007A1748"/>
    <w:rsid w:val="007F4096"/>
    <w:rsid w:val="0080234A"/>
    <w:rsid w:val="00841D9C"/>
    <w:rsid w:val="00856023"/>
    <w:rsid w:val="008A03A5"/>
    <w:rsid w:val="00914353"/>
    <w:rsid w:val="009E653A"/>
    <w:rsid w:val="00A114CD"/>
    <w:rsid w:val="00A21C84"/>
    <w:rsid w:val="00A3278A"/>
    <w:rsid w:val="00A37313"/>
    <w:rsid w:val="00A44A2C"/>
    <w:rsid w:val="00B1681F"/>
    <w:rsid w:val="00B45AAE"/>
    <w:rsid w:val="00B46154"/>
    <w:rsid w:val="00BB23C1"/>
    <w:rsid w:val="00BD4148"/>
    <w:rsid w:val="00BD4BAC"/>
    <w:rsid w:val="00C311F1"/>
    <w:rsid w:val="00C45D18"/>
    <w:rsid w:val="00C474D3"/>
    <w:rsid w:val="00C47F67"/>
    <w:rsid w:val="00C67CA0"/>
    <w:rsid w:val="00CC301B"/>
    <w:rsid w:val="00CC4D28"/>
    <w:rsid w:val="00D05991"/>
    <w:rsid w:val="00D470E3"/>
    <w:rsid w:val="00D65B4E"/>
    <w:rsid w:val="00DC3AF1"/>
    <w:rsid w:val="00DE3E81"/>
    <w:rsid w:val="00E17AAA"/>
    <w:rsid w:val="00E27164"/>
    <w:rsid w:val="00E55297"/>
    <w:rsid w:val="00EC338C"/>
    <w:rsid w:val="00ED6582"/>
    <w:rsid w:val="00EE53B3"/>
    <w:rsid w:val="00F2493D"/>
    <w:rsid w:val="00F3208F"/>
    <w:rsid w:val="00F36B4D"/>
    <w:rsid w:val="00F43171"/>
    <w:rsid w:val="00F5369E"/>
    <w:rsid w:val="00FA098D"/>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2020-10-08T13:20:00Z</cp:lastPrinted>
  <dcterms:created xsi:type="dcterms:W3CDTF">2020-10-08T13:21:00Z</dcterms:created>
  <dcterms:modified xsi:type="dcterms:W3CDTF">2020-10-08T13:29:00Z</dcterms:modified>
</cp:coreProperties>
</file>